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0B" w:rsidRPr="004F59FA" w:rsidRDefault="00D30083">
      <w:pPr>
        <w:rPr>
          <w:b/>
        </w:rPr>
      </w:pPr>
      <w:r>
        <w:rPr>
          <w:b/>
        </w:rPr>
        <w:t xml:space="preserve">Countryside PTO Board Meeting </w:t>
      </w:r>
      <w:r w:rsidR="0088070B" w:rsidRPr="004F59FA">
        <w:rPr>
          <w:b/>
        </w:rPr>
        <w:t>Minutes</w:t>
      </w:r>
    </w:p>
    <w:p w:rsidR="0088070B" w:rsidRDefault="0088070B">
      <w:r>
        <w:t xml:space="preserve">Countryside </w:t>
      </w:r>
      <w:r w:rsidR="00951249">
        <w:t>PTO Board Meeting</w:t>
      </w:r>
      <w:r w:rsidR="004F59FA">
        <w:t xml:space="preserve">, </w:t>
      </w:r>
      <w:r>
        <w:t>10/3/19</w:t>
      </w:r>
      <w:r>
        <w:tab/>
        <w:t>7:00pm – 8:30pm</w:t>
      </w:r>
      <w:r>
        <w:tab/>
        <w:t xml:space="preserve">Location: Countryside Library </w:t>
      </w:r>
    </w:p>
    <w:p w:rsidR="00951249" w:rsidRDefault="0088070B">
      <w:r>
        <w:t>Present</w:t>
      </w:r>
      <w:r w:rsidR="00951249">
        <w:t xml:space="preserve">: Shy Walsh, Lori Zinner, </w:t>
      </w:r>
      <w:r w:rsidR="00122DBD">
        <w:t>Barbara Walsh, Beth Herlihy, Becky Schwartz, Kerry Prasad, Julie Winsett</w:t>
      </w:r>
      <w:r>
        <w:t xml:space="preserve">, </w:t>
      </w:r>
      <w:r w:rsidR="00951249">
        <w:t>Jen Behr</w:t>
      </w:r>
      <w:r>
        <w:t xml:space="preserve">, </w:t>
      </w:r>
      <w:r w:rsidR="00122DBD">
        <w:t>Sandy</w:t>
      </w:r>
      <w:r w:rsidR="00B30031">
        <w:t xml:space="preserve"> </w:t>
      </w:r>
      <w:proofErr w:type="spellStart"/>
      <w:r>
        <w:t>Cerruti</w:t>
      </w:r>
      <w:proofErr w:type="spellEnd"/>
      <w:r>
        <w:t xml:space="preserve">, </w:t>
      </w:r>
      <w:proofErr w:type="spellStart"/>
      <w:r w:rsidR="00B30031">
        <w:t>Shachi</w:t>
      </w:r>
      <w:proofErr w:type="spellEnd"/>
      <w:r w:rsidR="00B30031">
        <w:t xml:space="preserve"> Shrestha</w:t>
      </w:r>
      <w:r>
        <w:t xml:space="preserve">, </w:t>
      </w:r>
      <w:r w:rsidR="00C56613">
        <w:t>Ryan</w:t>
      </w:r>
      <w:r w:rsidR="00B30031">
        <w:t xml:space="preserve"> Brennan</w:t>
      </w:r>
    </w:p>
    <w:p w:rsidR="00D30083" w:rsidRDefault="00D30083">
      <w:r>
        <w:t>Meeting called to order: 7pm</w:t>
      </w:r>
    </w:p>
    <w:p w:rsidR="0088070B" w:rsidRDefault="0088070B"/>
    <w:p w:rsidR="0088070B" w:rsidRPr="0088070B" w:rsidRDefault="0088070B">
      <w:pPr>
        <w:rPr>
          <w:b/>
        </w:rPr>
      </w:pPr>
      <w:r w:rsidRPr="0088070B">
        <w:rPr>
          <w:b/>
        </w:rPr>
        <w:t>Agenda:</w:t>
      </w:r>
    </w:p>
    <w:p w:rsidR="00565FFA" w:rsidRDefault="00951249">
      <w:r w:rsidRPr="0088070B">
        <w:rPr>
          <w:b/>
          <w:u w:val="single"/>
        </w:rPr>
        <w:t>Budget</w:t>
      </w:r>
      <w:r>
        <w:t xml:space="preserve"> – </w:t>
      </w:r>
      <w:r w:rsidR="0088070B">
        <w:t xml:space="preserve">previously </w:t>
      </w:r>
      <w:r>
        <w:t>approved</w:t>
      </w:r>
      <w:r w:rsidR="00122DBD">
        <w:t xml:space="preserve"> with no ob</w:t>
      </w:r>
      <w:r>
        <w:t>j</w:t>
      </w:r>
      <w:r w:rsidR="0088070B">
        <w:t>e</w:t>
      </w:r>
      <w:r>
        <w:t>ctions</w:t>
      </w:r>
      <w:r w:rsidR="0088070B">
        <w:t xml:space="preserve">, entered into minutes for the record; </w:t>
      </w:r>
    </w:p>
    <w:p w:rsidR="0088070B" w:rsidRDefault="0088070B">
      <w:r>
        <w:t xml:space="preserve">Approving votes: Ryan Brennan, Jess </w:t>
      </w:r>
      <w:proofErr w:type="spellStart"/>
      <w:r>
        <w:t>Lourie</w:t>
      </w:r>
      <w:proofErr w:type="spellEnd"/>
      <w:r>
        <w:t xml:space="preserve">, Lori Zinner, Adam Howes, Barbara </w:t>
      </w:r>
      <w:proofErr w:type="spellStart"/>
      <w:r>
        <w:t>Mauger</w:t>
      </w:r>
      <w:proofErr w:type="spellEnd"/>
      <w:r>
        <w:t xml:space="preserve">, </w:t>
      </w:r>
      <w:proofErr w:type="spellStart"/>
      <w:r>
        <w:t>Shion</w:t>
      </w:r>
      <w:proofErr w:type="spellEnd"/>
      <w:r>
        <w:t xml:space="preserve"> Walsh, Julie Winsett </w:t>
      </w:r>
      <w:r w:rsidR="00703832">
        <w:t xml:space="preserve">via email </w:t>
      </w:r>
      <w:r>
        <w:t xml:space="preserve">on 9/4/19 </w:t>
      </w:r>
    </w:p>
    <w:p w:rsidR="00951249" w:rsidRDefault="00951249"/>
    <w:p w:rsidR="00951249" w:rsidRDefault="004E51E8">
      <w:r>
        <w:rPr>
          <w:b/>
          <w:u w:val="single"/>
        </w:rPr>
        <w:t>Welcome C</w:t>
      </w:r>
      <w:r w:rsidR="00951249" w:rsidRPr="004E51E8">
        <w:rPr>
          <w:b/>
          <w:u w:val="single"/>
        </w:rPr>
        <w:t>offee</w:t>
      </w:r>
      <w:r w:rsidR="0088070B">
        <w:t xml:space="preserve"> </w:t>
      </w:r>
      <w:r>
        <w:tab/>
      </w:r>
      <w:r w:rsidR="0088070B">
        <w:t xml:space="preserve">Barbara </w:t>
      </w:r>
      <w:proofErr w:type="spellStart"/>
      <w:r w:rsidR="0088070B">
        <w:t>Mauger</w:t>
      </w:r>
      <w:proofErr w:type="spellEnd"/>
      <w:r w:rsidR="0088070B">
        <w:t xml:space="preserve"> and </w:t>
      </w:r>
      <w:proofErr w:type="spellStart"/>
      <w:r w:rsidR="0088070B">
        <w:t>Shion</w:t>
      </w:r>
      <w:proofErr w:type="spellEnd"/>
      <w:r w:rsidR="0088070B">
        <w:t xml:space="preserve"> Walsh </w:t>
      </w:r>
    </w:p>
    <w:p w:rsidR="004E51E8" w:rsidRDefault="004E51E8">
      <w:r>
        <w:t xml:space="preserve">Overall was thought to be a success. No major concerns. </w:t>
      </w:r>
      <w:proofErr w:type="gramStart"/>
      <w:r w:rsidR="00951249">
        <w:t>Included tea which was popular</w:t>
      </w:r>
      <w:r>
        <w:t>.</w:t>
      </w:r>
      <w:proofErr w:type="gramEnd"/>
    </w:p>
    <w:p w:rsidR="00951249" w:rsidRDefault="004E51E8">
      <w:r>
        <w:t xml:space="preserve">Next year: good idea to include tea going forward. </w:t>
      </w:r>
    </w:p>
    <w:p w:rsidR="00951249" w:rsidRDefault="00951249"/>
    <w:p w:rsidR="00951249" w:rsidRDefault="00951249">
      <w:r w:rsidRPr="004E51E8">
        <w:rPr>
          <w:b/>
          <w:u w:val="single"/>
        </w:rPr>
        <w:t>Fall picnic</w:t>
      </w:r>
      <w:r w:rsidR="004E51E8">
        <w:tab/>
        <w:t xml:space="preserve">Barbara </w:t>
      </w:r>
      <w:proofErr w:type="spellStart"/>
      <w:r w:rsidR="004E51E8">
        <w:t>Mauger</w:t>
      </w:r>
      <w:proofErr w:type="spellEnd"/>
      <w:r w:rsidR="004E51E8">
        <w:t xml:space="preserve"> and </w:t>
      </w:r>
      <w:proofErr w:type="spellStart"/>
      <w:r w:rsidR="004E51E8">
        <w:t>Shion</w:t>
      </w:r>
      <w:proofErr w:type="spellEnd"/>
      <w:r w:rsidR="004E51E8">
        <w:t xml:space="preserve"> Walsh </w:t>
      </w:r>
    </w:p>
    <w:p w:rsidR="00951249" w:rsidRDefault="004E51E8">
      <w:r>
        <w:t xml:space="preserve">Sangeeta ran picnic this year and went very well. </w:t>
      </w:r>
      <w:proofErr w:type="gramStart"/>
      <w:r>
        <w:t>Overall a great success.</w:t>
      </w:r>
      <w:proofErr w:type="gramEnd"/>
      <w:r>
        <w:t xml:space="preserve"> High attendance - s</w:t>
      </w:r>
      <w:r w:rsidR="00951249">
        <w:t>old out of pizza (</w:t>
      </w:r>
      <w:r>
        <w:t>~</w:t>
      </w:r>
      <w:r w:rsidR="00951249">
        <w:t>50</w:t>
      </w:r>
      <w:r>
        <w:t>-plus pies) and all snacks. Need m</w:t>
      </w:r>
      <w:r w:rsidR="00951249">
        <w:t xml:space="preserve">ore rice </w:t>
      </w:r>
      <w:proofErr w:type="spellStart"/>
      <w:r w:rsidR="00951249">
        <w:t>krispies</w:t>
      </w:r>
      <w:proofErr w:type="spellEnd"/>
      <w:r w:rsidR="00951249">
        <w:t xml:space="preserve"> next </w:t>
      </w:r>
      <w:proofErr w:type="gramStart"/>
      <w:r w:rsidR="00951249">
        <w:t>time.</w:t>
      </w:r>
      <w:proofErr w:type="gramEnd"/>
      <w:r w:rsidR="00951249">
        <w:t xml:space="preserve"> </w:t>
      </w:r>
      <w:r>
        <w:t xml:space="preserve">No major concerns other than allotting for more food. </w:t>
      </w:r>
    </w:p>
    <w:p w:rsidR="004E51E8" w:rsidRDefault="004E51E8">
      <w:r>
        <w:t xml:space="preserve">Next year: </w:t>
      </w:r>
    </w:p>
    <w:p w:rsidR="004E51E8" w:rsidRDefault="004E51E8" w:rsidP="004E51E8">
      <w:pPr>
        <w:pStyle w:val="ListParagraph"/>
        <w:numPr>
          <w:ilvl w:val="0"/>
          <w:numId w:val="1"/>
        </w:numPr>
      </w:pPr>
      <w:r>
        <w:t>Number of pizzas - ?adequately forecasting attendance</w:t>
      </w:r>
    </w:p>
    <w:p w:rsidR="004E51E8" w:rsidRDefault="004E51E8" w:rsidP="004E51E8">
      <w:pPr>
        <w:pStyle w:val="ListParagraph"/>
        <w:numPr>
          <w:ilvl w:val="0"/>
          <w:numId w:val="1"/>
        </w:numPr>
      </w:pPr>
      <w:r>
        <w:t xml:space="preserve">More rice Krispies </w:t>
      </w:r>
    </w:p>
    <w:p w:rsidR="00951249" w:rsidRDefault="00951249">
      <w:proofErr w:type="spellStart"/>
      <w:r>
        <w:t>Spiritwear</w:t>
      </w:r>
      <w:proofErr w:type="spellEnd"/>
      <w:r w:rsidR="004E51E8">
        <w:t xml:space="preserve"> was sold at the event</w:t>
      </w:r>
      <w:r>
        <w:t xml:space="preserve">. </w:t>
      </w:r>
      <w:proofErr w:type="gramStart"/>
      <w:r w:rsidR="004E51E8">
        <w:t>Sold at-cost with n</w:t>
      </w:r>
      <w:r>
        <w:t>o profit.</w:t>
      </w:r>
      <w:proofErr w:type="gramEnd"/>
      <w:r>
        <w:t xml:space="preserve"> </w:t>
      </w:r>
      <w:r w:rsidR="004E51E8">
        <w:t xml:space="preserve">Was popular, sold out of items. PTO discussed whether we should further explore </w:t>
      </w:r>
      <w:proofErr w:type="spellStart"/>
      <w:r w:rsidR="004E51E8">
        <w:t>Spiritwear</w:t>
      </w:r>
      <w:proofErr w:type="spellEnd"/>
      <w:r w:rsidR="004E51E8">
        <w:t>, as a fundraiser. Lori Zinner noted First D</w:t>
      </w:r>
      <w:r>
        <w:t xml:space="preserve">ay </w:t>
      </w:r>
      <w:r w:rsidR="004E51E8">
        <w:t>S</w:t>
      </w:r>
      <w:r>
        <w:t xml:space="preserve">chool </w:t>
      </w:r>
      <w:r w:rsidR="004E51E8">
        <w:t xml:space="preserve">Supply company also offers </w:t>
      </w:r>
      <w:proofErr w:type="spellStart"/>
      <w:r>
        <w:t>spiritwear</w:t>
      </w:r>
      <w:proofErr w:type="spellEnd"/>
      <w:r w:rsidR="004E51E8">
        <w:t>, which is s</w:t>
      </w:r>
      <w:r>
        <w:t>hipped to house</w:t>
      </w:r>
      <w:r w:rsidR="004E51E8">
        <w:t xml:space="preserve">; </w:t>
      </w:r>
      <w:proofErr w:type="gramStart"/>
      <w:r>
        <w:t>Lori  suggested</w:t>
      </w:r>
      <w:proofErr w:type="gramEnd"/>
      <w:r>
        <w:t xml:space="preserve"> looking at price point, to de</w:t>
      </w:r>
      <w:r w:rsidR="004E51E8">
        <w:t>cide if this would be good future fundr</w:t>
      </w:r>
      <w:r>
        <w:t>aiser.</w:t>
      </w:r>
      <w:r w:rsidR="004E51E8">
        <w:t xml:space="preserve"> Ryan suggested selling </w:t>
      </w:r>
      <w:proofErr w:type="spellStart"/>
      <w:r w:rsidR="004E51E8">
        <w:t>spiritwear</w:t>
      </w:r>
      <w:proofErr w:type="spellEnd"/>
      <w:r w:rsidR="004E51E8">
        <w:t xml:space="preserve"> not as a fundraiser – more about spirit than funds. We had a visit from the NPS Assistant</w:t>
      </w:r>
    </w:p>
    <w:p w:rsidR="004E51E8" w:rsidRDefault="004E51E8">
      <w:r>
        <w:t>Action items:</w:t>
      </w:r>
    </w:p>
    <w:p w:rsidR="004E51E8" w:rsidRDefault="004E51E8" w:rsidP="004E51E8">
      <w:pPr>
        <w:pStyle w:val="ListParagraph"/>
        <w:numPr>
          <w:ilvl w:val="0"/>
          <w:numId w:val="1"/>
        </w:numPr>
      </w:pPr>
      <w:proofErr w:type="spellStart"/>
      <w:r>
        <w:t>Spiritwear</w:t>
      </w:r>
      <w:proofErr w:type="spellEnd"/>
      <w:r>
        <w:t xml:space="preserve"> l</w:t>
      </w:r>
      <w:r w:rsidR="00951249">
        <w:t xml:space="preserve">ink open until 10/5 – should send reminder. </w:t>
      </w:r>
    </w:p>
    <w:p w:rsidR="00951249" w:rsidRDefault="004E51E8" w:rsidP="004E51E8">
      <w:pPr>
        <w:pStyle w:val="ListParagraph"/>
        <w:numPr>
          <w:ilvl w:val="0"/>
          <w:numId w:val="1"/>
        </w:numPr>
      </w:pPr>
      <w:r>
        <w:lastRenderedPageBreak/>
        <w:t xml:space="preserve">Lori to explore price points re ?future fundraiser – although Board is mixed on using this as Fundraiser &amp; should be further discussed </w:t>
      </w:r>
      <w:r w:rsidR="00951249">
        <w:t xml:space="preserve"> </w:t>
      </w:r>
    </w:p>
    <w:p w:rsidR="00122DBD" w:rsidRDefault="00122DBD"/>
    <w:p w:rsidR="00122DBD" w:rsidRDefault="004E51E8">
      <w:r>
        <w:rPr>
          <w:b/>
          <w:u w:val="single"/>
        </w:rPr>
        <w:t>Back to S</w:t>
      </w:r>
      <w:r w:rsidR="00122DBD" w:rsidRPr="004E51E8">
        <w:rPr>
          <w:b/>
          <w:u w:val="single"/>
        </w:rPr>
        <w:t>chool night</w:t>
      </w:r>
      <w:r>
        <w:tab/>
        <w:t xml:space="preserve">Barbara </w:t>
      </w:r>
      <w:proofErr w:type="spellStart"/>
      <w:r>
        <w:t>Mauger</w:t>
      </w:r>
      <w:proofErr w:type="spellEnd"/>
      <w:r>
        <w:t xml:space="preserve"> &amp; </w:t>
      </w:r>
      <w:proofErr w:type="spellStart"/>
      <w:r>
        <w:t>Shion</w:t>
      </w:r>
      <w:proofErr w:type="spellEnd"/>
      <w:r>
        <w:t xml:space="preserve"> Walsh &amp; Principal Herlihy </w:t>
      </w:r>
    </w:p>
    <w:p w:rsidR="00122DBD" w:rsidRDefault="004E51E8">
      <w:r>
        <w:t>Principal Herlihy</w:t>
      </w:r>
      <w:r w:rsidR="00122DBD">
        <w:t xml:space="preserve"> got good feedback</w:t>
      </w:r>
      <w:r>
        <w:t xml:space="preserve"> from the event</w:t>
      </w:r>
      <w:r w:rsidR="00122DBD">
        <w:t>.</w:t>
      </w:r>
      <w:r>
        <w:t xml:space="preserve"> </w:t>
      </w:r>
      <w:proofErr w:type="gramStart"/>
      <w:r>
        <w:t>Seemed to be a success, with no major concerns.</w:t>
      </w:r>
      <w:proofErr w:type="gramEnd"/>
      <w:r>
        <w:t xml:space="preserve"> It was noted that the splitting of PTO presentations was </w:t>
      </w:r>
      <w:r w:rsidR="00122DBD">
        <w:t>good, with multiple speakers</w:t>
      </w:r>
      <w:r>
        <w:t xml:space="preserve"> – kept audience engaged and was informative</w:t>
      </w:r>
      <w:r w:rsidR="00122DBD">
        <w:t xml:space="preserve">. </w:t>
      </w:r>
    </w:p>
    <w:p w:rsidR="00122DBD" w:rsidRDefault="00122DBD"/>
    <w:p w:rsidR="00122DBD" w:rsidRDefault="00122DBD">
      <w:r w:rsidRPr="00AD657D">
        <w:rPr>
          <w:b/>
          <w:u w:val="single"/>
        </w:rPr>
        <w:t xml:space="preserve">Annual Fund </w:t>
      </w:r>
      <w:proofErr w:type="gramStart"/>
      <w:r w:rsidRPr="00AD657D">
        <w:rPr>
          <w:b/>
          <w:u w:val="single"/>
        </w:rPr>
        <w:t>update</w:t>
      </w:r>
      <w:proofErr w:type="gramEnd"/>
      <w:r w:rsidR="00AD657D">
        <w:tab/>
        <w:t xml:space="preserve">Lori Zinner </w:t>
      </w:r>
    </w:p>
    <w:p w:rsidR="00AD657D" w:rsidRDefault="00122DBD" w:rsidP="00AD657D">
      <w:r>
        <w:t>Brochures went out on Tuesday</w:t>
      </w:r>
      <w:r w:rsidR="00AD657D">
        <w:t xml:space="preserve"> at school – distributed in classrooms t</w:t>
      </w:r>
      <w:r>
        <w:t>o oldest sibling</w:t>
      </w:r>
      <w:r w:rsidR="00AD657D">
        <w:t xml:space="preserve">. Concern some classrooms (2SJ and 2W) did not receive. </w:t>
      </w:r>
      <w:proofErr w:type="gramStart"/>
      <w:r w:rsidR="00AD657D">
        <w:t>Collecting via PTO website (pay pal) and checks.</w:t>
      </w:r>
      <w:proofErr w:type="gramEnd"/>
      <w:r w:rsidR="00AD657D">
        <w:t xml:space="preserve"> Looking at </w:t>
      </w:r>
      <w:proofErr w:type="spellStart"/>
      <w:r w:rsidR="00AD657D">
        <w:t>Venmo</w:t>
      </w:r>
      <w:proofErr w:type="spellEnd"/>
      <w:r w:rsidR="00AD657D">
        <w:t xml:space="preserve"> for next year – can link to PTO checking account. Last year, 49.4% contributed. Kerry reports this is on par for other Newton schools – usually ~40 to 47% participation. </w:t>
      </w:r>
      <w:proofErr w:type="spellStart"/>
      <w:r w:rsidR="00AD657D">
        <w:t>Zervais</w:t>
      </w:r>
      <w:proofErr w:type="spellEnd"/>
      <w:r w:rsidR="00AD657D">
        <w:t xml:space="preserve"> had 72% participation, which is outlier and another school was lower ~30%. Fund open thru 10/31. Will be advertised further in weekly update and email blasts. Discussed tracking in Mail chimp how many are opening and reading. </w:t>
      </w:r>
    </w:p>
    <w:p w:rsidR="00AD657D" w:rsidRDefault="00AD657D" w:rsidP="00AD657D">
      <w:proofErr w:type="gramStart"/>
      <w:r>
        <w:t>Discussed strategies to increase participation.</w:t>
      </w:r>
      <w:proofErr w:type="gramEnd"/>
      <w:r>
        <w:t xml:space="preserve"> Discussed having a reward if whole class participates, but don’t want kids to feel bad as it is not their decision; perhaps having a goal of 80% classroom participation. Some expressed concern this could lead to unhealthy competition. Need to avoid any participation of “pay to play”. Need to be careful with incentivizing Board to donate - might discourage people from joining board. Last year, Fund was approached fr</w:t>
      </w:r>
      <w:r w:rsidR="00E95E6B">
        <w:t>o</w:t>
      </w:r>
      <w:r>
        <w:t xml:space="preserve">m a fundraising perspective, but optics </w:t>
      </w:r>
      <w:proofErr w:type="gramStart"/>
      <w:r>
        <w:t>were</w:t>
      </w:r>
      <w:proofErr w:type="gramEnd"/>
      <w:r>
        <w:t xml:space="preserve"> wrong. Last year, some families received personalized requests when they had already donated. </w:t>
      </w:r>
      <w:proofErr w:type="gramStart"/>
      <w:r>
        <w:t>Discussed avoiding mailing requests to house or personal emails.</w:t>
      </w:r>
      <w:proofErr w:type="gramEnd"/>
      <w:r>
        <w:t xml:space="preserve"> Room parents can send requests to entire class, but should not know who has not donated, and no personal emails.</w:t>
      </w:r>
    </w:p>
    <w:p w:rsidR="00D30083" w:rsidRDefault="00AD657D" w:rsidP="00D30083">
      <w:r>
        <w:t>Action items:</w:t>
      </w:r>
    </w:p>
    <w:p w:rsidR="00D30083" w:rsidRDefault="00AD657D" w:rsidP="00AD657D">
      <w:pPr>
        <w:pStyle w:val="ListParagraph"/>
        <w:numPr>
          <w:ilvl w:val="0"/>
          <w:numId w:val="1"/>
        </w:numPr>
      </w:pPr>
      <w:r>
        <w:t xml:space="preserve">Principal Herlihy </w:t>
      </w:r>
      <w:r w:rsidR="00122DBD">
        <w:t xml:space="preserve">will email staff to make sure </w:t>
      </w:r>
      <w:r>
        <w:t xml:space="preserve">brochures are </w:t>
      </w:r>
      <w:r w:rsidR="00122DBD">
        <w:t>distributed. 2</w:t>
      </w:r>
      <w:r w:rsidR="00122DBD" w:rsidRPr="00D30083">
        <w:rPr>
          <w:vertAlign w:val="superscript"/>
        </w:rPr>
        <w:t>nd</w:t>
      </w:r>
      <w:r w:rsidR="00122DBD">
        <w:t xml:space="preserve"> grade (St Jean) and </w:t>
      </w:r>
      <w:proofErr w:type="spellStart"/>
      <w:r w:rsidR="00122DBD">
        <w:t>Restivo</w:t>
      </w:r>
      <w:proofErr w:type="spellEnd"/>
      <w:r w:rsidR="00122DBD">
        <w:t xml:space="preserve"> did not get</w:t>
      </w:r>
      <w:r>
        <w:t xml:space="preserve"> (</w:t>
      </w:r>
      <w:r w:rsidR="00122DBD">
        <w:t>2SJ and 2W</w:t>
      </w:r>
      <w:r>
        <w:t>)</w:t>
      </w:r>
      <w:r w:rsidR="00122DBD">
        <w:t>.</w:t>
      </w:r>
    </w:p>
    <w:p w:rsidR="00D30083" w:rsidRDefault="00703832" w:rsidP="00AD657D">
      <w:pPr>
        <w:pStyle w:val="ListParagraph"/>
        <w:numPr>
          <w:ilvl w:val="0"/>
          <w:numId w:val="1"/>
        </w:numPr>
      </w:pPr>
      <w:r>
        <w:t xml:space="preserve">Laurie is </w:t>
      </w:r>
      <w:r w:rsidR="00AD657D">
        <w:t xml:space="preserve">Exploring </w:t>
      </w:r>
      <w:proofErr w:type="spellStart"/>
      <w:r w:rsidR="00AD657D">
        <w:t>Venmo</w:t>
      </w:r>
      <w:proofErr w:type="spellEnd"/>
      <w:r w:rsidR="00AD657D">
        <w:t xml:space="preserve"> for next year </w:t>
      </w:r>
    </w:p>
    <w:p w:rsidR="00AD657D" w:rsidRDefault="00AD657D" w:rsidP="00AD657D">
      <w:pPr>
        <w:pStyle w:val="ListParagraph"/>
        <w:numPr>
          <w:ilvl w:val="0"/>
          <w:numId w:val="1"/>
        </w:numPr>
      </w:pPr>
      <w:r>
        <w:t>Barbara will explore if mail chimp records as “read” if people open email in preview frame</w:t>
      </w:r>
    </w:p>
    <w:p w:rsidR="00D30083" w:rsidRDefault="00D30083" w:rsidP="00D30083">
      <w:pPr>
        <w:pStyle w:val="ListParagraph"/>
        <w:numPr>
          <w:ilvl w:val="0"/>
          <w:numId w:val="1"/>
        </w:numPr>
      </w:pPr>
      <w:r>
        <w:t>Fo</w:t>
      </w:r>
      <w:r w:rsidR="00AD657D">
        <w:t xml:space="preserve">r email blasts:   Need to make clear these contributions are not pooled.   Provide a </w:t>
      </w:r>
      <w:proofErr w:type="spellStart"/>
      <w:r w:rsidR="00AD657D">
        <w:t>break down</w:t>
      </w:r>
      <w:proofErr w:type="spellEnd"/>
      <w:r w:rsidR="00AD657D">
        <w:t xml:space="preserve"> of what Fund is spent on. </w:t>
      </w:r>
    </w:p>
    <w:p w:rsidR="00D30083" w:rsidRDefault="00AD657D" w:rsidP="00D30083">
      <w:pPr>
        <w:pStyle w:val="ListParagraph"/>
        <w:numPr>
          <w:ilvl w:val="0"/>
          <w:numId w:val="1"/>
        </w:numPr>
      </w:pPr>
      <w:r>
        <w:t xml:space="preserve">Strategies will incorporate lessons learned from last year </w:t>
      </w:r>
    </w:p>
    <w:p w:rsidR="00D30083" w:rsidRDefault="00AD657D" w:rsidP="00D30083">
      <w:pPr>
        <w:pStyle w:val="ListParagraph"/>
        <w:numPr>
          <w:ilvl w:val="0"/>
          <w:numId w:val="1"/>
        </w:numPr>
      </w:pPr>
      <w:r>
        <w:t xml:space="preserve">Host a </w:t>
      </w:r>
      <w:r w:rsidR="004C7088">
        <w:t xml:space="preserve">coffee to explain </w:t>
      </w:r>
      <w:r w:rsidR="00655A23">
        <w:t>Equity Policy, and to educate parents contributions to Annual Fund are not pooled</w:t>
      </w:r>
      <w:r w:rsidR="004C7088">
        <w:t xml:space="preserve">. </w:t>
      </w:r>
      <w:r w:rsidR="001E1D5D">
        <w:t xml:space="preserve">Kerry to attend and answers questions. </w:t>
      </w:r>
    </w:p>
    <w:p w:rsidR="00CF7328" w:rsidRDefault="00CF7328"/>
    <w:p w:rsidR="00CF7328" w:rsidRPr="00CF7328" w:rsidRDefault="00CF7328">
      <w:pPr>
        <w:rPr>
          <w:b/>
          <w:u w:val="single"/>
        </w:rPr>
      </w:pPr>
      <w:r w:rsidRPr="00CF7328">
        <w:rPr>
          <w:b/>
          <w:u w:val="single"/>
        </w:rPr>
        <w:lastRenderedPageBreak/>
        <w:t>Equity</w:t>
      </w:r>
    </w:p>
    <w:p w:rsidR="001C4CB1" w:rsidRDefault="00EB6805">
      <w:r>
        <w:t xml:space="preserve">Equity Policy was reviewed. This was brought up at a recent room parent meeting and there were concerns. Parents concerned about classroom needs and </w:t>
      </w:r>
      <w:r w:rsidR="00703832">
        <w:t>wish lists</w:t>
      </w:r>
      <w:r>
        <w:t xml:space="preserve">. It was discussed that </w:t>
      </w:r>
      <w:r w:rsidR="00703832">
        <w:t>long-term</w:t>
      </w:r>
      <w:r>
        <w:t>, city</w:t>
      </w:r>
      <w:r w:rsidR="00E364DD">
        <w:t xml:space="preserve"> should be paying for these items</w:t>
      </w:r>
      <w:r>
        <w:t xml:space="preserve">, although it was noted that currently they are not, which is a difficult situation. Strategies to support classrooms while abiding by Equity guidelines were discussed. It was discussed that if classrooms raise extra funds for teacher gifts, beyond allotted guidelines, could pool these monies, and then divide amongst aides, specialists etc. It was reviewed that teachers do not expect anything. </w:t>
      </w:r>
      <w:r w:rsidR="00E364DD">
        <w:t>ELL teachers do</w:t>
      </w:r>
      <w:r w:rsidR="001C4CB1">
        <w:t xml:space="preserve"> </w:t>
      </w:r>
      <w:r w:rsidR="00E364DD">
        <w:t>n</w:t>
      </w:r>
      <w:r w:rsidR="001C4CB1">
        <w:t>o</w:t>
      </w:r>
      <w:r w:rsidR="00E364DD">
        <w:t xml:space="preserve">t </w:t>
      </w:r>
      <w:r w:rsidR="001C4CB1">
        <w:t xml:space="preserve">routinely </w:t>
      </w:r>
      <w:r w:rsidR="00E364DD">
        <w:t>get gifts</w:t>
      </w:r>
      <w:r w:rsidR="001C4CB1">
        <w:t xml:space="preserve"> a</w:t>
      </w:r>
      <w:r w:rsidR="00E364DD">
        <w:t>lthou</w:t>
      </w:r>
      <w:r w:rsidR="005B0E05">
        <w:t>g</w:t>
      </w:r>
      <w:r w:rsidR="00E364DD">
        <w:t xml:space="preserve">h not all </w:t>
      </w:r>
      <w:r w:rsidR="001C4CB1">
        <w:t xml:space="preserve">children </w:t>
      </w:r>
      <w:r w:rsidR="00E364DD">
        <w:t>utilize this.</w:t>
      </w:r>
      <w:r w:rsidR="001C4CB1">
        <w:t xml:space="preserve"> </w:t>
      </w:r>
      <w:proofErr w:type="spellStart"/>
      <w:r w:rsidR="001C4CB1">
        <w:t>Longterm</w:t>
      </w:r>
      <w:proofErr w:type="spellEnd"/>
      <w:r w:rsidR="001C4CB1">
        <w:t xml:space="preserve"> strategies to support teachers, classrooms, schools, and adequate NPS support were discussed.</w:t>
      </w:r>
    </w:p>
    <w:p w:rsidR="001C4CB1" w:rsidRDefault="001C4CB1">
      <w:r>
        <w:t>Action items:</w:t>
      </w:r>
    </w:p>
    <w:p w:rsidR="001C4CB1" w:rsidRDefault="001C4CB1" w:rsidP="001C4CB1">
      <w:pPr>
        <w:pStyle w:val="ListParagraph"/>
        <w:numPr>
          <w:ilvl w:val="0"/>
          <w:numId w:val="1"/>
        </w:numPr>
      </w:pPr>
      <w:r>
        <w:t xml:space="preserve">Consider pooling additional funds raised for teacher gifts, to distribute amongst aides and specialists </w:t>
      </w:r>
    </w:p>
    <w:p w:rsidR="001C4CB1" w:rsidRDefault="001C4CB1"/>
    <w:p w:rsidR="003271FF" w:rsidRDefault="001C4CB1">
      <w:r w:rsidRPr="001C4CB1">
        <w:rPr>
          <w:b/>
          <w:u w:val="single"/>
        </w:rPr>
        <w:t xml:space="preserve">Creative </w:t>
      </w:r>
      <w:r w:rsidR="00D30083">
        <w:rPr>
          <w:b/>
          <w:u w:val="single"/>
        </w:rPr>
        <w:t>A</w:t>
      </w:r>
      <w:r w:rsidRPr="001C4CB1">
        <w:rPr>
          <w:b/>
          <w:u w:val="single"/>
        </w:rPr>
        <w:t xml:space="preserve">rts &amp; </w:t>
      </w:r>
      <w:r w:rsidR="00D30083">
        <w:rPr>
          <w:b/>
          <w:u w:val="single"/>
        </w:rPr>
        <w:t>S</w:t>
      </w:r>
      <w:r w:rsidRPr="001C4CB1">
        <w:rPr>
          <w:b/>
          <w:u w:val="single"/>
        </w:rPr>
        <w:t>ciences</w:t>
      </w:r>
      <w:r>
        <w:t xml:space="preserve"> </w:t>
      </w:r>
      <w:r>
        <w:tab/>
      </w:r>
      <w:r w:rsidR="003271FF">
        <w:t>Kerry</w:t>
      </w:r>
      <w:r>
        <w:t xml:space="preserve"> Prasad </w:t>
      </w:r>
    </w:p>
    <w:p w:rsidR="00791EFC" w:rsidRDefault="003271FF" w:rsidP="00791EFC">
      <w:proofErr w:type="spellStart"/>
      <w:r>
        <w:t>Authorfest</w:t>
      </w:r>
      <w:proofErr w:type="spellEnd"/>
      <w:r w:rsidR="001C4CB1">
        <w:t xml:space="preserve"> will be hosted 11/4 – 11/8. </w:t>
      </w:r>
      <w:r w:rsidR="00791EFC">
        <w:t xml:space="preserve">Plan to bring all the authors the same week to CS. Host </w:t>
      </w:r>
      <w:r>
        <w:t>1 author per grade per year</w:t>
      </w:r>
      <w:r w:rsidR="00791EFC">
        <w:t xml:space="preserve"> – author will visit each classroom with a presentation</w:t>
      </w:r>
      <w:r>
        <w:t xml:space="preserve">. </w:t>
      </w:r>
      <w:r w:rsidR="00791EFC">
        <w:t xml:space="preserve">It was noted this is a nice, diverse group of authors. </w:t>
      </w:r>
      <w:r>
        <w:t xml:space="preserve">Other </w:t>
      </w:r>
      <w:r w:rsidR="00791EFC">
        <w:t xml:space="preserve">NPS </w:t>
      </w:r>
      <w:r>
        <w:t xml:space="preserve">schools </w:t>
      </w:r>
      <w:r w:rsidR="00791EFC">
        <w:t xml:space="preserve">have a </w:t>
      </w:r>
      <w:r>
        <w:t>similar</w:t>
      </w:r>
      <w:r w:rsidR="00791EFC">
        <w:t xml:space="preserve"> program planned. </w:t>
      </w:r>
      <w:r>
        <w:t>Librarian does author studies</w:t>
      </w:r>
      <w:r w:rsidR="00791EFC">
        <w:t xml:space="preserve"> projects with students</w:t>
      </w:r>
      <w:r>
        <w:t>, will try to incorporate posters, projects for these</w:t>
      </w:r>
      <w:r w:rsidR="00791EFC">
        <w:t xml:space="preserve">. </w:t>
      </w:r>
      <w:r>
        <w:t xml:space="preserve">3 of these </w:t>
      </w:r>
      <w:r w:rsidR="00791EFC">
        <w:t xml:space="preserve">guests </w:t>
      </w:r>
      <w:r>
        <w:t xml:space="preserve">are known as illustrators, </w:t>
      </w:r>
      <w:r w:rsidR="00791EFC">
        <w:t xml:space="preserve">and </w:t>
      </w:r>
      <w:r>
        <w:t>will involve art teacher</w:t>
      </w:r>
      <w:r w:rsidR="00791EFC">
        <w:t xml:space="preserve"> as well</w:t>
      </w:r>
      <w:r>
        <w:t xml:space="preserve">. </w:t>
      </w:r>
      <w:r w:rsidR="00791EFC">
        <w:t xml:space="preserve">On Wed 11/5 3:30-530pm, the authors will be at Zervas for author meet and greets, book signing and sale. Principal Herlihy suggested allowing families to purchase book and get signed even if they can’t attend. This will be hosted by Newtonville Books will run; they will donate 10% give-back to schools. Plan is to spread word and tell kids. </w:t>
      </w:r>
    </w:p>
    <w:p w:rsidR="003271FF" w:rsidRDefault="00791EFC">
      <w:r>
        <w:t xml:space="preserve">Schedule: </w:t>
      </w:r>
    </w:p>
    <w:p w:rsidR="003271FF" w:rsidRDefault="003271FF">
      <w:r>
        <w:t xml:space="preserve">Mon 11/4 </w:t>
      </w:r>
      <w:proofErr w:type="spellStart"/>
      <w:r>
        <w:t>Jef</w:t>
      </w:r>
      <w:proofErr w:type="spellEnd"/>
      <w:r>
        <w:t xml:space="preserve"> </w:t>
      </w:r>
      <w:proofErr w:type="spellStart"/>
      <w:r>
        <w:t>Czekaj</w:t>
      </w:r>
      <w:proofErr w:type="spellEnd"/>
      <w:r>
        <w:t xml:space="preserve"> g</w:t>
      </w:r>
      <w:r w:rsidR="00791EFC">
        <w:t xml:space="preserve">r </w:t>
      </w:r>
      <w:r>
        <w:t>1</w:t>
      </w:r>
    </w:p>
    <w:p w:rsidR="003271FF" w:rsidRDefault="003271FF">
      <w:r>
        <w:t xml:space="preserve">Tues 11/5 Vita Murrow gr 3 </w:t>
      </w:r>
    </w:p>
    <w:p w:rsidR="003271FF" w:rsidRDefault="003271FF">
      <w:r>
        <w:t>Wed 11/6 Ruth Chan K, Eric Velasquez gr 2</w:t>
      </w:r>
    </w:p>
    <w:p w:rsidR="003271FF" w:rsidRDefault="003271FF">
      <w:r>
        <w:t>Thurs 11/7 Ammi-Joan Paquette gr4</w:t>
      </w:r>
    </w:p>
    <w:p w:rsidR="005F5658" w:rsidRDefault="005F5658">
      <w:r>
        <w:t>Fri 11/8 Dana Alison Levy gr 5</w:t>
      </w:r>
    </w:p>
    <w:p w:rsidR="003271FF" w:rsidRDefault="003271FF"/>
    <w:p w:rsidR="00791EFC" w:rsidRDefault="00791EFC">
      <w:r>
        <w:t>Action items:</w:t>
      </w:r>
    </w:p>
    <w:p w:rsidR="00791EFC" w:rsidRDefault="00791EFC" w:rsidP="00791EFC">
      <w:pPr>
        <w:pStyle w:val="ListParagraph"/>
        <w:numPr>
          <w:ilvl w:val="0"/>
          <w:numId w:val="1"/>
        </w:numPr>
      </w:pPr>
      <w:r>
        <w:t>Publicizing above events</w:t>
      </w:r>
    </w:p>
    <w:p w:rsidR="005F5658" w:rsidRDefault="00791EFC" w:rsidP="00791EFC">
      <w:pPr>
        <w:pStyle w:val="ListParagraph"/>
        <w:numPr>
          <w:ilvl w:val="0"/>
          <w:numId w:val="1"/>
        </w:numPr>
      </w:pPr>
      <w:r>
        <w:t>A</w:t>
      </w:r>
      <w:r w:rsidR="005F5658">
        <w:t xml:space="preserve">llow families to purchase book </w:t>
      </w:r>
      <w:r>
        <w:t>for signing if can’t attend</w:t>
      </w:r>
    </w:p>
    <w:p w:rsidR="005F5658" w:rsidRDefault="005F5658">
      <w:r>
        <w:lastRenderedPageBreak/>
        <w:t xml:space="preserve"> </w:t>
      </w:r>
    </w:p>
    <w:p w:rsidR="00CF7328" w:rsidRDefault="00CF7328"/>
    <w:p w:rsidR="00E16A38" w:rsidRPr="00791EFC" w:rsidRDefault="00E16A38">
      <w:pPr>
        <w:rPr>
          <w:b/>
        </w:rPr>
      </w:pPr>
      <w:r w:rsidRPr="00791EFC">
        <w:rPr>
          <w:b/>
        </w:rPr>
        <w:t>Upcoming events</w:t>
      </w:r>
    </w:p>
    <w:p w:rsidR="00791EFC" w:rsidRDefault="00791EFC">
      <w:r w:rsidRPr="00791EFC">
        <w:rPr>
          <w:b/>
          <w:u w:val="single"/>
        </w:rPr>
        <w:t>Picture Day</w:t>
      </w:r>
      <w:r>
        <w:tab/>
        <w:t>Lori Zinner</w:t>
      </w:r>
    </w:p>
    <w:p w:rsidR="00791EFC" w:rsidRDefault="00E16A38">
      <w:r>
        <w:t xml:space="preserve">Picture day </w:t>
      </w:r>
      <w:r w:rsidR="00791EFC">
        <w:t xml:space="preserve">is on </w:t>
      </w:r>
      <w:r>
        <w:t>10/29. Next year will be Sept</w:t>
      </w:r>
      <w:r w:rsidR="00791EFC">
        <w:t>ember</w:t>
      </w:r>
      <w:r>
        <w:t xml:space="preserve">. </w:t>
      </w:r>
      <w:r w:rsidR="00791EFC">
        <w:t>Board reviewed w</w:t>
      </w:r>
      <w:r>
        <w:t>hen primary day</w:t>
      </w:r>
      <w:r w:rsidR="00791EFC">
        <w:t xml:space="preserve"> is, </w:t>
      </w:r>
      <w:proofErr w:type="spellStart"/>
      <w:proofErr w:type="gramStart"/>
      <w:r w:rsidR="00791EFC">
        <w:t>tn</w:t>
      </w:r>
      <w:proofErr w:type="spellEnd"/>
      <w:proofErr w:type="gramEnd"/>
      <w:r w:rsidR="00791EFC">
        <w:t xml:space="preserve"> ensure no conflict. People like photography; same group (Coffee Pound) as last year. They usually send 4 photographers – 3 for group phots, and 1 for individuals. </w:t>
      </w:r>
      <w:r>
        <w:t>Lori will send signup genius for volunteers</w:t>
      </w:r>
      <w:r w:rsidR="00791EFC">
        <w:t xml:space="preserve"> to help</w:t>
      </w:r>
      <w:r>
        <w:t xml:space="preserve">. </w:t>
      </w:r>
      <w:r w:rsidR="00791EFC">
        <w:t xml:space="preserve">Location discussed – not a </w:t>
      </w:r>
      <w:r>
        <w:t xml:space="preserve">good outdoor space with </w:t>
      </w:r>
      <w:r w:rsidR="00791EFC">
        <w:t xml:space="preserve">adequate </w:t>
      </w:r>
      <w:r>
        <w:t>sun</w:t>
      </w:r>
      <w:r w:rsidR="00791EFC">
        <w:t xml:space="preserve">; need to avoid </w:t>
      </w:r>
      <w:r>
        <w:t>too bright</w:t>
      </w:r>
      <w:r w:rsidR="00791EFC">
        <w:t xml:space="preserve">. </w:t>
      </w:r>
      <w:proofErr w:type="gramStart"/>
      <w:r w:rsidR="00791EFC">
        <w:t>Reviewed ?</w:t>
      </w:r>
      <w:proofErr w:type="gramEnd"/>
      <w:r w:rsidR="00791EFC">
        <w:t>m</w:t>
      </w:r>
      <w:r>
        <w:t>ural</w:t>
      </w:r>
      <w:r w:rsidR="00791EFC">
        <w:t xml:space="preserve"> although m</w:t>
      </w:r>
      <w:r>
        <w:t>aybe not enough space.</w:t>
      </w:r>
      <w:r w:rsidR="00791EFC">
        <w:t xml:space="preserve"> Reviewed 5</w:t>
      </w:r>
      <w:r w:rsidR="00791EFC" w:rsidRPr="00791EFC">
        <w:rPr>
          <w:vertAlign w:val="superscript"/>
        </w:rPr>
        <w:t>th</w:t>
      </w:r>
      <w:r w:rsidR="00791EFC">
        <w:t xml:space="preserve"> grade will be on structure. </w:t>
      </w:r>
      <w:proofErr w:type="gramStart"/>
      <w:r w:rsidR="00791EFC">
        <w:t xml:space="preserve">Will need to decide on location in advance so </w:t>
      </w:r>
      <w:r w:rsidR="00703832">
        <w:t>photographers</w:t>
      </w:r>
      <w:r w:rsidR="00791EFC">
        <w:t xml:space="preserve"> can plan.</w:t>
      </w:r>
      <w:proofErr w:type="gramEnd"/>
      <w:r w:rsidR="00791EFC">
        <w:t xml:space="preserve"> Discussed logistics – CCC Aftercare starts at 12noon and they use Cafetorium space. Discussed timing</w:t>
      </w:r>
      <w:proofErr w:type="gramStart"/>
      <w:r w:rsidR="00791EFC">
        <w:t>, ?</w:t>
      </w:r>
      <w:proofErr w:type="gramEnd"/>
      <w:r w:rsidR="00791EFC">
        <w:t>before PE; teachers signup and pick times. Lori will review times and make sure not during recess.</w:t>
      </w:r>
    </w:p>
    <w:p w:rsidR="00791EFC" w:rsidRDefault="00791EFC">
      <w:r>
        <w:t>Action items:</w:t>
      </w:r>
    </w:p>
    <w:p w:rsidR="00791EFC" w:rsidRDefault="00791EFC" w:rsidP="00791EFC">
      <w:pPr>
        <w:pStyle w:val="ListParagraph"/>
        <w:numPr>
          <w:ilvl w:val="0"/>
          <w:numId w:val="1"/>
        </w:numPr>
      </w:pPr>
      <w:r>
        <w:t>Lori to decide on locations - ?mural</w:t>
      </w:r>
    </w:p>
    <w:p w:rsidR="00791EFC" w:rsidRDefault="00791EFC" w:rsidP="00791EFC">
      <w:pPr>
        <w:pStyle w:val="ListParagraph"/>
        <w:numPr>
          <w:ilvl w:val="0"/>
          <w:numId w:val="1"/>
        </w:numPr>
      </w:pPr>
      <w:r>
        <w:t xml:space="preserve">Review times, ensure not during recess </w:t>
      </w:r>
    </w:p>
    <w:p w:rsidR="00791EFC" w:rsidRDefault="00791EFC"/>
    <w:p w:rsidR="00791EFC" w:rsidRDefault="00791EFC">
      <w:r w:rsidRPr="00791EFC">
        <w:rPr>
          <w:b/>
          <w:u w:val="single"/>
        </w:rPr>
        <w:t xml:space="preserve">ELL </w:t>
      </w:r>
      <w:r w:rsidR="003D58EB" w:rsidRPr="00791EFC">
        <w:rPr>
          <w:b/>
          <w:u w:val="single"/>
        </w:rPr>
        <w:t>Coffee</w:t>
      </w:r>
      <w:r>
        <w:tab/>
        <w:t xml:space="preserve">Kerry Prasad </w:t>
      </w:r>
    </w:p>
    <w:p w:rsidR="00791EFC" w:rsidRDefault="003D58EB">
      <w:r>
        <w:t xml:space="preserve">ELL and </w:t>
      </w:r>
      <w:r w:rsidR="00791EFC">
        <w:t>New F</w:t>
      </w:r>
      <w:r>
        <w:t>amily coffee will be combined</w:t>
      </w:r>
      <w:r w:rsidR="00791EFC">
        <w:t xml:space="preserve">, on </w:t>
      </w:r>
      <w:r>
        <w:t xml:space="preserve">10/11. </w:t>
      </w:r>
      <w:proofErr w:type="gramStart"/>
      <w:r w:rsidR="00424A07">
        <w:t>Discussed translating items for ELL, which we just did for influenza.</w:t>
      </w:r>
      <w:proofErr w:type="gramEnd"/>
      <w:r w:rsidR="00424A07">
        <w:t xml:space="preserve"> </w:t>
      </w:r>
    </w:p>
    <w:p w:rsidR="00424A07" w:rsidRDefault="00424A07">
      <w:r>
        <w:t>Action item:</w:t>
      </w:r>
    </w:p>
    <w:p w:rsidR="00424A07" w:rsidRDefault="00424A07" w:rsidP="00424A07">
      <w:pPr>
        <w:pStyle w:val="ListParagraph"/>
        <w:numPr>
          <w:ilvl w:val="0"/>
          <w:numId w:val="1"/>
        </w:numPr>
      </w:pPr>
      <w:r>
        <w:t xml:space="preserve">Ask ELL to provide Annual fund translation, send to Xia and cc Lori </w:t>
      </w:r>
    </w:p>
    <w:p w:rsidR="00D30083" w:rsidRDefault="00D30083" w:rsidP="00D30083"/>
    <w:p w:rsidR="00424A07" w:rsidRDefault="00424A07">
      <w:r w:rsidRPr="00424A07">
        <w:rPr>
          <w:b/>
          <w:u w:val="single"/>
        </w:rPr>
        <w:t>Principal coffee</w:t>
      </w:r>
      <w:r w:rsidRPr="00424A07">
        <w:rPr>
          <w:b/>
          <w:u w:val="single"/>
        </w:rPr>
        <w:tab/>
      </w:r>
      <w:r>
        <w:tab/>
        <w:t xml:space="preserve">Principal Herlihy </w:t>
      </w:r>
    </w:p>
    <w:p w:rsidR="00424A07" w:rsidRDefault="00424A07">
      <w:proofErr w:type="gramStart"/>
      <w:r>
        <w:t>Will be on 10/18 at 8:30am.</w:t>
      </w:r>
      <w:proofErr w:type="gramEnd"/>
      <w:r>
        <w:t xml:space="preserve"> Plan to discuss safety. Superintendent Fleishman recently sent a safety email. Plan to preview safety plan and safety day with parents. New items include responding to hostile event. It was reviewed that focus is on keeping kids safe, and ensuring </w:t>
      </w:r>
      <w:proofErr w:type="spellStart"/>
      <w:r>
        <w:t>aduilts</w:t>
      </w:r>
      <w:proofErr w:type="spellEnd"/>
      <w:r>
        <w:t>/educators are comfortable with the plan and appropriately trained. Will emphasize that what is taught to kids is to listen to teacher, and will be age-appropriate. Safety Day is on 11/1 - w</w:t>
      </w:r>
      <w:r w:rsidR="000A46EB">
        <w:t xml:space="preserve">ill have fire alarm, walk outside, </w:t>
      </w:r>
      <w:r>
        <w:t xml:space="preserve">take </w:t>
      </w:r>
      <w:r w:rsidR="000A46EB">
        <w:t xml:space="preserve">attendance, </w:t>
      </w:r>
      <w:proofErr w:type="gramStart"/>
      <w:r w:rsidR="000A46EB">
        <w:t>then</w:t>
      </w:r>
      <w:proofErr w:type="gramEnd"/>
      <w:r w:rsidR="000A46EB">
        <w:t xml:space="preserve"> walk to Brown</w:t>
      </w:r>
      <w:r>
        <w:t xml:space="preserve"> Middle School</w:t>
      </w:r>
      <w:r w:rsidR="000A46EB">
        <w:t>. Newton Police will help with crossing st</w:t>
      </w:r>
      <w:r>
        <w:t>reet</w:t>
      </w:r>
      <w:r w:rsidR="000A46EB">
        <w:t xml:space="preserve">. </w:t>
      </w:r>
      <w:r>
        <w:t>Will be practice for kids, educators/adults, and c</w:t>
      </w:r>
      <w:r w:rsidR="000A46EB">
        <w:t>risis team</w:t>
      </w:r>
      <w:r>
        <w:t>. Students will return, and have r</w:t>
      </w:r>
      <w:r w:rsidR="00F817FA">
        <w:t xml:space="preserve">ecess and snack break. </w:t>
      </w:r>
      <w:proofErr w:type="gramStart"/>
      <w:r w:rsidR="00F817FA">
        <w:t xml:space="preserve">Also </w:t>
      </w:r>
      <w:r>
        <w:t xml:space="preserve">will practice </w:t>
      </w:r>
      <w:r w:rsidR="00F817FA">
        <w:t>shelter in place and lockdown drill.</w:t>
      </w:r>
      <w:proofErr w:type="gramEnd"/>
      <w:r w:rsidR="00F817FA">
        <w:t xml:space="preserve"> City officials will observe and give feedback. City prefers is to do all </w:t>
      </w:r>
      <w:r>
        <w:t xml:space="preserve">of this in </w:t>
      </w:r>
      <w:r w:rsidR="00F817FA">
        <w:t xml:space="preserve">1 day. </w:t>
      </w:r>
      <w:r>
        <w:t>Focus of h</w:t>
      </w:r>
      <w:r w:rsidR="00F817FA">
        <w:t>ostile event</w:t>
      </w:r>
      <w:r>
        <w:t xml:space="preserve"> practice </w:t>
      </w:r>
      <w:r w:rsidR="00F817FA">
        <w:t xml:space="preserve">is to make teacher comfortable. </w:t>
      </w:r>
      <w:r>
        <w:t>Principal Herlihy</w:t>
      </w:r>
      <w:r w:rsidR="004B3A84">
        <w:t xml:space="preserve"> wants parents to have a sense of this before safety day. </w:t>
      </w:r>
      <w:r>
        <w:t xml:space="preserve">First priority is </w:t>
      </w:r>
      <w:proofErr w:type="gramStart"/>
      <w:r>
        <w:t>kids</w:t>
      </w:r>
      <w:proofErr w:type="gramEnd"/>
      <w:r>
        <w:t xml:space="preserve"> safety, and </w:t>
      </w:r>
      <w:r>
        <w:lastRenderedPageBreak/>
        <w:t xml:space="preserve">is important for adults to practice and be ready. After Superintendent Fleishman’s email, teachers hung sign. It was reviewed that if </w:t>
      </w:r>
      <w:r w:rsidR="00ED0774">
        <w:t xml:space="preserve">any parents </w:t>
      </w:r>
      <w:r>
        <w:t xml:space="preserve">are </w:t>
      </w:r>
      <w:r w:rsidR="00ED0774">
        <w:t>upset</w:t>
      </w:r>
      <w:r>
        <w:t xml:space="preserve"> or have concerns</w:t>
      </w:r>
      <w:r w:rsidR="00ED0774">
        <w:t xml:space="preserve">, they should reach out to </w:t>
      </w:r>
      <w:r>
        <w:t xml:space="preserve">Principal Herlihy, Nurse Murphy, </w:t>
      </w:r>
      <w:r w:rsidR="00ED0774">
        <w:t xml:space="preserve">etc. </w:t>
      </w:r>
      <w:proofErr w:type="gramStart"/>
      <w:r>
        <w:t>Discussed live-streaming – if there is secure link, will try to do this.</w:t>
      </w:r>
      <w:proofErr w:type="gramEnd"/>
      <w:r>
        <w:t xml:space="preserve"> It was reviewed we should work with ELL to ensure there is understanding and no concerns. </w:t>
      </w:r>
    </w:p>
    <w:p w:rsidR="00424A07" w:rsidRDefault="00424A07"/>
    <w:p w:rsidR="00424A07" w:rsidRDefault="00424A07"/>
    <w:p w:rsidR="00424A07" w:rsidRDefault="00424A07">
      <w:r>
        <w:t>Action items:</w:t>
      </w:r>
    </w:p>
    <w:p w:rsidR="00424A07" w:rsidRDefault="00424A07" w:rsidP="00424A07">
      <w:pPr>
        <w:pStyle w:val="ListParagraph"/>
        <w:numPr>
          <w:ilvl w:val="0"/>
          <w:numId w:val="1"/>
        </w:numPr>
      </w:pPr>
      <w:r>
        <w:t>Try to l</w:t>
      </w:r>
      <w:r w:rsidR="00ED0774">
        <w:t>ive stream</w:t>
      </w:r>
      <w:r>
        <w:t xml:space="preserve"> if secure link</w:t>
      </w:r>
      <w:r w:rsidR="00525039">
        <w:t>; c</w:t>
      </w:r>
      <w:r>
        <w:t>ould also live stream PTO meetings</w:t>
      </w:r>
    </w:p>
    <w:p w:rsidR="00424A07" w:rsidRDefault="00424A07" w:rsidP="00424A07">
      <w:pPr>
        <w:pStyle w:val="ListParagraph"/>
        <w:numPr>
          <w:ilvl w:val="0"/>
          <w:numId w:val="1"/>
        </w:numPr>
      </w:pPr>
      <w:r>
        <w:t>Principal Herlihy will work on invitation</w:t>
      </w:r>
    </w:p>
    <w:p w:rsidR="00424A07" w:rsidRDefault="00424A07" w:rsidP="00424A07">
      <w:pPr>
        <w:pStyle w:val="ListParagraph"/>
        <w:numPr>
          <w:ilvl w:val="0"/>
          <w:numId w:val="1"/>
        </w:numPr>
      </w:pPr>
      <w:r>
        <w:t>?Kerry will reach out to ELL</w:t>
      </w:r>
    </w:p>
    <w:p w:rsidR="006742E6" w:rsidRDefault="006742E6"/>
    <w:p w:rsidR="00424A07" w:rsidRPr="00525039" w:rsidRDefault="00424A07">
      <w:pPr>
        <w:rPr>
          <w:b/>
          <w:u w:val="single"/>
        </w:rPr>
      </w:pPr>
      <w:r w:rsidRPr="00525039">
        <w:rPr>
          <w:b/>
          <w:u w:val="single"/>
        </w:rPr>
        <w:t>Halloween party</w:t>
      </w:r>
    </w:p>
    <w:p w:rsidR="00525039" w:rsidRDefault="00424A07">
      <w:r>
        <w:t xml:space="preserve">Halloween party is on </w:t>
      </w:r>
      <w:r w:rsidR="006742E6">
        <w:t xml:space="preserve">10/26, 5:30-8:30. K-2 first 1.5 </w:t>
      </w:r>
      <w:proofErr w:type="spellStart"/>
      <w:r w:rsidR="006742E6">
        <w:t>hrs</w:t>
      </w:r>
      <w:proofErr w:type="spellEnd"/>
      <w:r>
        <w:t xml:space="preserve"> (5:30-7pm)</w:t>
      </w:r>
      <w:r w:rsidR="006742E6">
        <w:t>, then second half</w:t>
      </w:r>
      <w:r>
        <w:t xml:space="preserve"> (7-8:30pm)</w:t>
      </w:r>
      <w:r w:rsidR="006742E6">
        <w:t xml:space="preserve"> is older kids. Same DJ</w:t>
      </w:r>
      <w:r>
        <w:t xml:space="preserve"> as last year</w:t>
      </w:r>
      <w:r w:rsidR="006742E6">
        <w:t xml:space="preserve">, Sue just got a bunch of prizes. We have games. Sue will send </w:t>
      </w:r>
      <w:proofErr w:type="spellStart"/>
      <w:r w:rsidR="006742E6">
        <w:t>signout</w:t>
      </w:r>
      <w:proofErr w:type="spellEnd"/>
      <w:r w:rsidR="006742E6">
        <w:t xml:space="preserve"> genius with update. </w:t>
      </w:r>
      <w:proofErr w:type="gramStart"/>
      <w:r w:rsidR="006742E6">
        <w:t>Donation jar for suggested donations.</w:t>
      </w:r>
      <w:proofErr w:type="gramEnd"/>
      <w:r w:rsidR="006742E6">
        <w:t xml:space="preserve"> </w:t>
      </w:r>
      <w:proofErr w:type="gramStart"/>
      <w:r w:rsidR="00525039">
        <w:t>Will have c</w:t>
      </w:r>
      <w:r w:rsidR="006742E6">
        <w:t>oncessions.</w:t>
      </w:r>
      <w:proofErr w:type="gramEnd"/>
      <w:r w:rsidR="006742E6">
        <w:t xml:space="preserve"> </w:t>
      </w:r>
      <w:proofErr w:type="gramStart"/>
      <w:r w:rsidR="006742E6">
        <w:t xml:space="preserve">Cleanup </w:t>
      </w:r>
      <w:r w:rsidR="00525039">
        <w:t>team</w:t>
      </w:r>
      <w:r w:rsidR="006742E6">
        <w:t>.</w:t>
      </w:r>
      <w:proofErr w:type="gramEnd"/>
      <w:r w:rsidR="006742E6">
        <w:t xml:space="preserve"> </w:t>
      </w:r>
      <w:r w:rsidR="00525039">
        <w:t>Will not have h</w:t>
      </w:r>
      <w:r w:rsidR="006742E6">
        <w:t xml:space="preserve">aunted hallway </w:t>
      </w:r>
      <w:r w:rsidR="00525039">
        <w:t xml:space="preserve">this year – was too time consuming and complicated in terms of yield; now </w:t>
      </w:r>
      <w:r w:rsidR="006742E6">
        <w:t xml:space="preserve">concentrating on </w:t>
      </w:r>
      <w:r w:rsidR="00703832">
        <w:t>Cafetorium</w:t>
      </w:r>
      <w:r w:rsidR="006742E6">
        <w:t>, gym, one entrance. Pumpkin contest</w:t>
      </w:r>
      <w:r w:rsidR="00525039">
        <w:t xml:space="preserve"> planned</w:t>
      </w:r>
      <w:r w:rsidR="006742E6">
        <w:t xml:space="preserve">. </w:t>
      </w:r>
      <w:r w:rsidR="00525039">
        <w:t>N</w:t>
      </w:r>
      <w:r w:rsidR="006742E6">
        <w:t xml:space="preserve">eed to remember </w:t>
      </w:r>
      <w:r w:rsidR="00525039">
        <w:t xml:space="preserve">to clean up </w:t>
      </w:r>
      <w:r w:rsidR="006742E6">
        <w:t>pumpkins afterwards</w:t>
      </w:r>
      <w:r w:rsidR="00525039">
        <w:t xml:space="preserve"> - c</w:t>
      </w:r>
      <w:r w:rsidR="006742E6">
        <w:t xml:space="preserve">an put outside, compost etc. </w:t>
      </w:r>
    </w:p>
    <w:p w:rsidR="008577B0" w:rsidRDefault="008577B0"/>
    <w:p w:rsidR="008577B0" w:rsidRPr="00D30083" w:rsidRDefault="008577B0">
      <w:r w:rsidRPr="00D30083">
        <w:rPr>
          <w:b/>
          <w:u w:val="single"/>
        </w:rPr>
        <w:t>Committees</w:t>
      </w:r>
      <w:r w:rsidR="00D30083">
        <w:tab/>
        <w:t xml:space="preserve">Barbary </w:t>
      </w:r>
      <w:proofErr w:type="spellStart"/>
      <w:r w:rsidR="00D30083">
        <w:t>Mauger</w:t>
      </w:r>
      <w:proofErr w:type="spellEnd"/>
      <w:r w:rsidR="00D30083">
        <w:t xml:space="preserve"> and </w:t>
      </w:r>
      <w:proofErr w:type="spellStart"/>
      <w:r w:rsidR="00D30083">
        <w:t>Shion</w:t>
      </w:r>
      <w:proofErr w:type="spellEnd"/>
      <w:r w:rsidR="00D30083">
        <w:t xml:space="preserve"> Walsh </w:t>
      </w:r>
    </w:p>
    <w:p w:rsidR="00525039" w:rsidRDefault="00703832">
      <w:r>
        <w:t>Volunteers</w:t>
      </w:r>
      <w:r w:rsidR="00525039">
        <w:t xml:space="preserve"> needed for open committees. Strategies reviewed to improve </w:t>
      </w:r>
      <w:proofErr w:type="gramStart"/>
      <w:r w:rsidR="00525039">
        <w:t>participation  -</w:t>
      </w:r>
      <w:proofErr w:type="gramEnd"/>
      <w:r w:rsidR="00525039">
        <w:t xml:space="preserve">can try to circulate info to community about which positions are open; people might be interested and not know a committee is open. Particularly need to work on reaching parents who aren’t at pickup and </w:t>
      </w:r>
      <w:r>
        <w:t>drop-off</w:t>
      </w:r>
      <w:r w:rsidR="00525039">
        <w:t xml:space="preserve">. </w:t>
      </w:r>
    </w:p>
    <w:p w:rsidR="00525039" w:rsidRDefault="00525039">
      <w:r>
        <w:t>Open committees:</w:t>
      </w:r>
    </w:p>
    <w:p w:rsidR="008577B0" w:rsidRDefault="008577B0">
      <w:r>
        <w:t xml:space="preserve">Special </w:t>
      </w:r>
      <w:proofErr w:type="spellStart"/>
      <w:proofErr w:type="gramStart"/>
      <w:r>
        <w:t>ed</w:t>
      </w:r>
      <w:proofErr w:type="spellEnd"/>
      <w:proofErr w:type="gramEnd"/>
      <w:r>
        <w:t xml:space="preserve"> </w:t>
      </w:r>
      <w:proofErr w:type="spellStart"/>
      <w:r>
        <w:t>liason</w:t>
      </w:r>
      <w:proofErr w:type="spellEnd"/>
      <w:r>
        <w:t xml:space="preserve"> – Kerry approached </w:t>
      </w:r>
      <w:r w:rsidR="00525039">
        <w:t xml:space="preserve">a few people, </w:t>
      </w:r>
      <w:r>
        <w:t>1 is pending</w:t>
      </w:r>
    </w:p>
    <w:p w:rsidR="008577B0" w:rsidRDefault="008577B0">
      <w:r>
        <w:t xml:space="preserve">Holiday gift drive – </w:t>
      </w:r>
      <w:r w:rsidR="00525039">
        <w:t xml:space="preserve">pending </w:t>
      </w:r>
    </w:p>
    <w:p w:rsidR="008577B0" w:rsidRDefault="008577B0">
      <w:proofErr w:type="gramStart"/>
      <w:r>
        <w:t>Teacher lunch – Lori helping, Manny to get food.</w:t>
      </w:r>
      <w:proofErr w:type="gramEnd"/>
      <w:r>
        <w:t xml:space="preserve"> Kerry- </w:t>
      </w:r>
      <w:proofErr w:type="gramStart"/>
      <w:r>
        <w:t>try</w:t>
      </w:r>
      <w:proofErr w:type="gramEnd"/>
      <w:r>
        <w:t xml:space="preserve"> to get a young parent</w:t>
      </w:r>
      <w:r w:rsidR="00525039">
        <w:t xml:space="preserve"> involved</w:t>
      </w:r>
      <w:r>
        <w:t xml:space="preserve">. </w:t>
      </w:r>
      <w:r w:rsidR="00494B56">
        <w:t>Pending</w:t>
      </w:r>
      <w:r w:rsidR="0081700A">
        <w:t xml:space="preserve"> </w:t>
      </w:r>
    </w:p>
    <w:p w:rsidR="00494B56" w:rsidRDefault="00494B56">
      <w:proofErr w:type="gramStart"/>
      <w:r>
        <w:t>K screening – Jen Behr.</w:t>
      </w:r>
      <w:proofErr w:type="gramEnd"/>
      <w:r>
        <w:t xml:space="preserve"> </w:t>
      </w:r>
      <w:r w:rsidR="00525039">
        <w:t>It was reviewed c</w:t>
      </w:r>
      <w:r>
        <w:t>an’t be on Tues</w:t>
      </w:r>
      <w:r w:rsidR="00525039">
        <w:t>; p</w:t>
      </w:r>
      <w:r>
        <w:t>lan to do on school day</w:t>
      </w:r>
      <w:r w:rsidR="00525039">
        <w:t>; m</w:t>
      </w:r>
      <w:r>
        <w:t xml:space="preserve">aybe use </w:t>
      </w:r>
      <w:r w:rsidR="00D30083">
        <w:t>A</w:t>
      </w:r>
      <w:r>
        <w:t xml:space="preserve">ftercare room. Becky can </w:t>
      </w:r>
      <w:r w:rsidR="00525039">
        <w:t>ask</w:t>
      </w:r>
      <w:r>
        <w:t xml:space="preserve"> room parents. </w:t>
      </w:r>
    </w:p>
    <w:p w:rsidR="00525039" w:rsidRDefault="00525039"/>
    <w:p w:rsidR="00525039" w:rsidRDefault="00525039">
      <w:r>
        <w:t>STRIDE</w:t>
      </w:r>
      <w:r>
        <w:tab/>
      </w:r>
      <w:r>
        <w:tab/>
        <w:t>Principal Herlihy</w:t>
      </w:r>
    </w:p>
    <w:p w:rsidR="0081700A" w:rsidRDefault="00525039">
      <w:r>
        <w:lastRenderedPageBreak/>
        <w:t xml:space="preserve">This is the last year of </w:t>
      </w:r>
      <w:r w:rsidR="0081700A">
        <w:t>STRIDE</w:t>
      </w:r>
      <w:r>
        <w:t>, as</w:t>
      </w:r>
      <w:r w:rsidR="0081700A">
        <w:t xml:space="preserve"> CS started ABA program. </w:t>
      </w:r>
      <w:proofErr w:type="gramStart"/>
      <w:r>
        <w:t xml:space="preserve">Discussed doing something </w:t>
      </w:r>
      <w:r w:rsidR="0081700A">
        <w:t>to celebrate for sendoff.</w:t>
      </w:r>
      <w:proofErr w:type="gramEnd"/>
      <w:r w:rsidR="0081700A">
        <w:t xml:space="preserve"> </w:t>
      </w:r>
    </w:p>
    <w:p w:rsidR="0081700A" w:rsidRDefault="0081700A"/>
    <w:p w:rsidR="00525039" w:rsidRDefault="00525039">
      <w:r w:rsidRPr="00D30083">
        <w:rPr>
          <w:b/>
          <w:u w:val="single"/>
        </w:rPr>
        <w:t>Columbus Day/Indigenous People Day</w:t>
      </w:r>
      <w:r>
        <w:tab/>
      </w:r>
      <w:proofErr w:type="spellStart"/>
      <w:r w:rsidR="00D30083">
        <w:t>Shachi</w:t>
      </w:r>
      <w:proofErr w:type="spellEnd"/>
      <w:r w:rsidR="00D30083">
        <w:t xml:space="preserve"> Shrestha</w:t>
      </w:r>
    </w:p>
    <w:p w:rsidR="00525039" w:rsidRDefault="00525039">
      <w:r>
        <w:t>On behalf of FORJ, the concerns regarding “</w:t>
      </w:r>
      <w:r w:rsidR="0081700A">
        <w:t>Columbus</w:t>
      </w:r>
      <w:r>
        <w:t xml:space="preserve"> Day” were reviewed, given concerns of honoring association with g</w:t>
      </w:r>
      <w:r w:rsidR="0081700A">
        <w:t>enocide,</w:t>
      </w:r>
      <w:r>
        <w:t xml:space="preserve"> and teaching children accurate history. Many places </w:t>
      </w:r>
      <w:r w:rsidR="0081700A">
        <w:t>have already made this change</w:t>
      </w:r>
      <w:r>
        <w:t>. Brown Middle School has changed to Indigenous Peoples Day/Columbus Day. Reviewed it was brought before Newton City Council last year although not resolved; likely will not be addressed this election cycle. Some groups see this as national pride day, and can be contentious. Reviewed it could be confusing if there are 2 names for the holiday. School directory already printed, and was left as Columbus Day to align with the online NPS calendar (to avoid confusion). Reviewed hyphenating, to acknowledge both sides and not exclude; avoids confusion of 2 names; this also could give opportunity to phase out in future. Discussed having FORJ include item in weekly update, to educate people and offer resou</w:t>
      </w:r>
      <w:r w:rsidR="00CF4A0B">
        <w:t>r</w:t>
      </w:r>
      <w:r>
        <w:t xml:space="preserve">ces to learn more. </w:t>
      </w:r>
    </w:p>
    <w:p w:rsidR="00525039" w:rsidRDefault="00525039">
      <w:r>
        <w:t>Action items:</w:t>
      </w:r>
    </w:p>
    <w:p w:rsidR="00525039" w:rsidRDefault="00525039" w:rsidP="00525039">
      <w:pPr>
        <w:pStyle w:val="ListParagraph"/>
        <w:numPr>
          <w:ilvl w:val="0"/>
          <w:numId w:val="1"/>
        </w:numPr>
      </w:pPr>
      <w:r>
        <w:t>Decision to hyphenate</w:t>
      </w:r>
    </w:p>
    <w:p w:rsidR="0082328F" w:rsidRDefault="00525039" w:rsidP="00012579">
      <w:pPr>
        <w:pStyle w:val="ListParagraph"/>
        <w:numPr>
          <w:ilvl w:val="0"/>
          <w:numId w:val="1"/>
        </w:numPr>
      </w:pPr>
      <w:r>
        <w:t xml:space="preserve">Item in weekly update from FORJ to explain </w:t>
      </w:r>
    </w:p>
    <w:p w:rsidR="00D30083" w:rsidRDefault="00D30083">
      <w:pPr>
        <w:rPr>
          <w:b/>
          <w:u w:val="single"/>
        </w:rPr>
      </w:pPr>
    </w:p>
    <w:p w:rsidR="0082328F" w:rsidRPr="00CF4A0B" w:rsidRDefault="00CF4A0B">
      <w:pPr>
        <w:rPr>
          <w:b/>
          <w:u w:val="single"/>
        </w:rPr>
      </w:pPr>
      <w:r w:rsidRPr="00CF4A0B">
        <w:rPr>
          <w:b/>
          <w:u w:val="single"/>
        </w:rPr>
        <w:t>Musical</w:t>
      </w:r>
    </w:p>
    <w:p w:rsidR="00CF4A0B" w:rsidRDefault="00CF4A0B">
      <w:r>
        <w:t xml:space="preserve">Some parents have expressed concerns as K-2 now not part of musical. It was reviewed there are </w:t>
      </w:r>
      <w:r w:rsidR="00012579">
        <w:t xml:space="preserve">not enough parent volunteers, and already very challenging for these volunteers. Also equity concerns – Ms. </w:t>
      </w:r>
      <w:proofErr w:type="spellStart"/>
      <w:r w:rsidR="00012579">
        <w:t>Gantush</w:t>
      </w:r>
      <w:proofErr w:type="spellEnd"/>
      <w:r w:rsidR="00012579">
        <w:t xml:space="preserve"> can’t help teach songs – so less resources for help. Rehearsals can be chaotic, without enough parent supervision, and different degrees of chaperoning. Challenging for kids that want to participate and learn. Given these issues, it seemed scaling the musical back this year was best. Was originally going to be just grades 4-5, and we were able to add 3</w:t>
      </w:r>
      <w:r w:rsidR="00012579" w:rsidRPr="00012579">
        <w:rPr>
          <w:vertAlign w:val="superscript"/>
        </w:rPr>
        <w:t>rd</w:t>
      </w:r>
      <w:r w:rsidR="00012579">
        <w:t xml:space="preserve"> grade. Also need to be mindful of seats, tickets. Not adequate space for 100 kids – would need to consider alternate space to be bigger cast. Concerns about upset parents, impact on PTO annual fund etc. </w:t>
      </w:r>
    </w:p>
    <w:p w:rsidR="00012579" w:rsidRDefault="00012579"/>
    <w:p w:rsidR="003D6788" w:rsidRPr="00012579" w:rsidRDefault="00D30083">
      <w:pPr>
        <w:rPr>
          <w:b/>
          <w:u w:val="single"/>
        </w:rPr>
      </w:pPr>
      <w:r>
        <w:rPr>
          <w:b/>
          <w:u w:val="single"/>
        </w:rPr>
        <w:t>Blue Z</w:t>
      </w:r>
      <w:r w:rsidR="003D6788" w:rsidRPr="00012579">
        <w:rPr>
          <w:b/>
          <w:u w:val="single"/>
        </w:rPr>
        <w:t>one</w:t>
      </w:r>
    </w:p>
    <w:p w:rsidR="00012579" w:rsidRDefault="00012579">
      <w:r>
        <w:t xml:space="preserve">Blue zone continues to be </w:t>
      </w:r>
      <w:r w:rsidR="003D6788">
        <w:t>problem</w:t>
      </w:r>
      <w:r>
        <w:t>atic</w:t>
      </w:r>
      <w:r w:rsidR="003D6788">
        <w:t xml:space="preserve">. </w:t>
      </w:r>
      <w:r w:rsidR="00D30083">
        <w:t>Some people are parking and w</w:t>
      </w:r>
      <w:r>
        <w:t>a</w:t>
      </w:r>
      <w:r w:rsidR="00D30083">
        <w:t>l</w:t>
      </w:r>
      <w:r>
        <w:t xml:space="preserve">king to front door. </w:t>
      </w:r>
      <w:proofErr w:type="gramStart"/>
      <w:r>
        <w:t>Or parking in bus zone (yellow).</w:t>
      </w:r>
      <w:proofErr w:type="gramEnd"/>
      <w:r>
        <w:t xml:space="preserve"> Repeat offender</w:t>
      </w:r>
      <w:r w:rsidR="00D30083">
        <w:t>s. Co</w:t>
      </w:r>
      <w:r>
        <w:t>n</w:t>
      </w:r>
      <w:r w:rsidR="00D30083">
        <w:t>c</w:t>
      </w:r>
      <w:r>
        <w:t xml:space="preserve">ern this is very dangerous. </w:t>
      </w:r>
      <w:proofErr w:type="gramStart"/>
      <w:r>
        <w:t>Is m</w:t>
      </w:r>
      <w:r w:rsidR="008D6F57">
        <w:t>ost problematic between 8:15-8:20.</w:t>
      </w:r>
      <w:proofErr w:type="gramEnd"/>
      <w:r>
        <w:t xml:space="preserve"> New no idling signs are good. Related c</w:t>
      </w:r>
      <w:r w:rsidR="00D30083">
        <w:t>o</w:t>
      </w:r>
      <w:r>
        <w:t xml:space="preserve">ncerns about children unsupervised prior to start of school – using PG unsupervised, etc. </w:t>
      </w:r>
      <w:proofErr w:type="gramStart"/>
      <w:r>
        <w:t>Concern for liability.</w:t>
      </w:r>
      <w:proofErr w:type="gramEnd"/>
      <w:r>
        <w:t xml:space="preserve"> Parents have been reminded there is no adult supervision prior to school start. Kids s</w:t>
      </w:r>
      <w:r w:rsidR="008D6F57">
        <w:t xml:space="preserve">hould not be </w:t>
      </w:r>
      <w:r>
        <w:t>un</w:t>
      </w:r>
      <w:r w:rsidR="008D6F57">
        <w:t>supervised</w:t>
      </w:r>
      <w:r>
        <w:t>, an</w:t>
      </w:r>
      <w:r w:rsidR="008D6F57">
        <w:t>d should come in when 1</w:t>
      </w:r>
      <w:r w:rsidR="008D6F57" w:rsidRPr="008D6F57">
        <w:rPr>
          <w:vertAlign w:val="superscript"/>
        </w:rPr>
        <w:t>st</w:t>
      </w:r>
      <w:r w:rsidR="008D6F57">
        <w:t xml:space="preserve"> bell </w:t>
      </w:r>
      <w:r w:rsidR="008D6F57">
        <w:lastRenderedPageBreak/>
        <w:t xml:space="preserve">rings. </w:t>
      </w:r>
      <w:r w:rsidR="00BF4968">
        <w:t xml:space="preserve">Kids </w:t>
      </w:r>
      <w:r>
        <w:t>who ride</w:t>
      </w:r>
      <w:r w:rsidR="00BF4968">
        <w:t xml:space="preserve"> bus</w:t>
      </w:r>
      <w:r>
        <w:t xml:space="preserve"> are CS responsibility </w:t>
      </w:r>
      <w:r w:rsidR="00BF4968">
        <w:t xml:space="preserve">once at bus stop. </w:t>
      </w:r>
      <w:r>
        <w:t>Teachers cannot be responsible prior to school starting</w:t>
      </w:r>
      <w:r w:rsidR="00BF4968">
        <w:t>.</w:t>
      </w:r>
      <w:r>
        <w:t xml:space="preserve"> </w:t>
      </w:r>
      <w:proofErr w:type="gramStart"/>
      <w:r>
        <w:t xml:space="preserve">Also problems with </w:t>
      </w:r>
      <w:r w:rsidR="00BF4968">
        <w:t>parents parking in teacher parking spots.</w:t>
      </w:r>
      <w:proofErr w:type="gramEnd"/>
      <w:r w:rsidR="00BF4968">
        <w:t xml:space="preserve"> </w:t>
      </w:r>
      <w:r>
        <w:t xml:space="preserve">It was reviewed that we have asked Newton Police to assist, but they consider this a lower priority, and not as poor a situation as at some other schools. They are monitoring new 3-way </w:t>
      </w:r>
      <w:r w:rsidR="00703832">
        <w:t>stop sign</w:t>
      </w:r>
      <w:bookmarkStart w:id="0" w:name="_GoBack"/>
      <w:bookmarkEnd w:id="0"/>
      <w:r>
        <w:t xml:space="preserve"> – it was discussed that this is a great addition. Principal Herlihy will mention these concerns at the new family coffee. </w:t>
      </w:r>
    </w:p>
    <w:p w:rsidR="00012579" w:rsidRDefault="00012579"/>
    <w:p w:rsidR="00012579" w:rsidRPr="00D30083" w:rsidRDefault="00012579">
      <w:pPr>
        <w:rPr>
          <w:b/>
          <w:u w:val="single"/>
        </w:rPr>
      </w:pPr>
      <w:r w:rsidRPr="00D30083">
        <w:rPr>
          <w:b/>
          <w:u w:val="single"/>
        </w:rPr>
        <w:t>Comments and questions</w:t>
      </w:r>
    </w:p>
    <w:p w:rsidR="00012579" w:rsidRDefault="00012579">
      <w:r>
        <w:t>T</w:t>
      </w:r>
      <w:r w:rsidR="00F00C74">
        <w:t>eacher support</w:t>
      </w:r>
      <w:r w:rsidR="00955D31">
        <w:t xml:space="preserve"> </w:t>
      </w:r>
      <w:r>
        <w:t>was discussed</w:t>
      </w:r>
      <w:r w:rsidR="00955D31">
        <w:t xml:space="preserve">. Concerns regarding contract negotiation. </w:t>
      </w:r>
    </w:p>
    <w:p w:rsidR="00012579" w:rsidRDefault="00012579"/>
    <w:p w:rsidR="00D30083" w:rsidRDefault="00D30083">
      <w:r>
        <w:t xml:space="preserve">Meeting adjourned: 8:34pm </w:t>
      </w:r>
    </w:p>
    <w:p w:rsidR="00D30083" w:rsidRDefault="00D30083"/>
    <w:p w:rsidR="00F00C74" w:rsidRDefault="00012579">
      <w:r>
        <w:t xml:space="preserve">Next meeting: 11/7/19; location TBD </w:t>
      </w:r>
      <w:r w:rsidR="00F00C74">
        <w:t xml:space="preserve"> </w:t>
      </w:r>
    </w:p>
    <w:sectPr w:rsidR="00F00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6A3"/>
    <w:multiLevelType w:val="hybridMultilevel"/>
    <w:tmpl w:val="36A6C886"/>
    <w:lvl w:ilvl="0" w:tplc="AD1C78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49"/>
    <w:rsid w:val="00012579"/>
    <w:rsid w:val="000A46EB"/>
    <w:rsid w:val="00122DBD"/>
    <w:rsid w:val="001C4CB1"/>
    <w:rsid w:val="001E1D5D"/>
    <w:rsid w:val="003271FF"/>
    <w:rsid w:val="003D58EB"/>
    <w:rsid w:val="003D6788"/>
    <w:rsid w:val="003D67DB"/>
    <w:rsid w:val="003F3C72"/>
    <w:rsid w:val="004132E2"/>
    <w:rsid w:val="00424A07"/>
    <w:rsid w:val="0049258A"/>
    <w:rsid w:val="00494B56"/>
    <w:rsid w:val="004B3A84"/>
    <w:rsid w:val="004C7088"/>
    <w:rsid w:val="004E51E8"/>
    <w:rsid w:val="004F59FA"/>
    <w:rsid w:val="00525039"/>
    <w:rsid w:val="00565FFA"/>
    <w:rsid w:val="005B0E05"/>
    <w:rsid w:val="005F5658"/>
    <w:rsid w:val="00655A23"/>
    <w:rsid w:val="006742E6"/>
    <w:rsid w:val="0069570F"/>
    <w:rsid w:val="00703832"/>
    <w:rsid w:val="00775F48"/>
    <w:rsid w:val="00791EFC"/>
    <w:rsid w:val="0081700A"/>
    <w:rsid w:val="0082328F"/>
    <w:rsid w:val="008577B0"/>
    <w:rsid w:val="0088070B"/>
    <w:rsid w:val="008D6F57"/>
    <w:rsid w:val="00951249"/>
    <w:rsid w:val="00955D31"/>
    <w:rsid w:val="009A6428"/>
    <w:rsid w:val="00A247A4"/>
    <w:rsid w:val="00A71907"/>
    <w:rsid w:val="00AD657D"/>
    <w:rsid w:val="00B30031"/>
    <w:rsid w:val="00BC15D8"/>
    <w:rsid w:val="00BE57EE"/>
    <w:rsid w:val="00BF4968"/>
    <w:rsid w:val="00C56613"/>
    <w:rsid w:val="00CF4A0B"/>
    <w:rsid w:val="00CF7328"/>
    <w:rsid w:val="00D00F15"/>
    <w:rsid w:val="00D30083"/>
    <w:rsid w:val="00D72654"/>
    <w:rsid w:val="00DB1CF3"/>
    <w:rsid w:val="00DE382B"/>
    <w:rsid w:val="00E16A38"/>
    <w:rsid w:val="00E364DD"/>
    <w:rsid w:val="00E44495"/>
    <w:rsid w:val="00E83DCD"/>
    <w:rsid w:val="00E95E6B"/>
    <w:rsid w:val="00EB6805"/>
    <w:rsid w:val="00ED0774"/>
    <w:rsid w:val="00F00C74"/>
    <w:rsid w:val="00F8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9</cp:revision>
  <dcterms:created xsi:type="dcterms:W3CDTF">2019-10-11T14:16:00Z</dcterms:created>
  <dcterms:modified xsi:type="dcterms:W3CDTF">2019-10-11T15:20:00Z</dcterms:modified>
</cp:coreProperties>
</file>